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F91" w:rsidRPr="003049E1" w:rsidRDefault="003049E1" w:rsidP="003049E1">
      <w:pPr>
        <w:tabs>
          <w:tab w:val="left" w:pos="6804"/>
        </w:tabs>
        <w:ind w:right="-3878"/>
        <w:rPr>
          <w:b/>
          <w:sz w:val="26"/>
        </w:rPr>
      </w:pPr>
      <w:bookmarkStart w:id="0" w:name="_GoBack"/>
      <w:bookmarkEnd w:id="0"/>
      <w:r>
        <w:rPr>
          <w:b/>
          <w:sz w:val="26"/>
        </w:rPr>
        <w:t xml:space="preserve">          </w:t>
      </w:r>
      <w:r w:rsidR="005231BD">
        <w:rPr>
          <w:b/>
          <w:sz w:val="26"/>
        </w:rPr>
        <w:t xml:space="preserve">           Meditação de Natal</w:t>
      </w:r>
      <w:r>
        <w:rPr>
          <w:b/>
          <w:sz w:val="26"/>
        </w:rPr>
        <w:t xml:space="preserve">         </w:t>
      </w:r>
      <w:r w:rsidR="005231BD">
        <w:rPr>
          <w:b/>
          <w:sz w:val="26"/>
        </w:rPr>
        <w:t xml:space="preserve"> </w:t>
      </w:r>
      <w:r>
        <w:rPr>
          <w:b/>
          <w:sz w:val="26"/>
        </w:rPr>
        <w:t xml:space="preserve">      </w:t>
      </w:r>
      <w:r>
        <w:rPr>
          <w:i/>
          <w:sz w:val="20"/>
        </w:rPr>
        <w:t>Min. Cand. Guilherme Andrade</w:t>
      </w:r>
    </w:p>
    <w:p w:rsidR="008F6F91" w:rsidRDefault="003049E1" w:rsidP="008F6F91">
      <w:pPr>
        <w:pStyle w:val="Corpodetexto"/>
        <w:spacing w:before="3"/>
        <w:ind w:left="0"/>
        <w:jc w:val="left"/>
        <w:rPr>
          <w:i/>
          <w:sz w:val="19"/>
        </w:rPr>
      </w:pPr>
      <w:r>
        <w:rPr>
          <w:i/>
          <w:noProof/>
          <w:lang w:eastAsia="pt-BR" w:bidi="ar-SA"/>
        </w:rPr>
        <w:drawing>
          <wp:anchor distT="0" distB="0" distL="114300" distR="114300" simplePos="0" relativeHeight="251658240" behindDoc="0" locked="0" layoutInCell="1" allowOverlap="1" wp14:anchorId="5B3F4142" wp14:editId="24B774D1">
            <wp:simplePos x="0" y="0"/>
            <wp:positionH relativeFrom="margin">
              <wp:posOffset>38100</wp:posOffset>
            </wp:positionH>
            <wp:positionV relativeFrom="margin">
              <wp:posOffset>266700</wp:posOffset>
            </wp:positionV>
            <wp:extent cx="2545080" cy="160020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080" cy="1600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6CBB" w:rsidRDefault="00CA0154" w:rsidP="003049E1">
      <w:pPr>
        <w:pStyle w:val="Corpodetexto"/>
        <w:spacing w:after="60"/>
        <w:ind w:right="-37" w:firstLine="329"/>
      </w:pPr>
      <w:r>
        <w:t xml:space="preserve">E o Natal chegou! </w:t>
      </w:r>
      <w:r w:rsidR="005B3D60">
        <w:t>Mais uma vez, como que n</w:t>
      </w:r>
      <w:r w:rsidR="0011646D">
        <w:t>um piscar de olhos, o ano chega</w:t>
      </w:r>
      <w:r w:rsidR="005B3D60">
        <w:t xml:space="preserve"> ao seu final. </w:t>
      </w:r>
      <w:r w:rsidR="00D06CBB">
        <w:t>É tempo de reunir a família, de celebrar. Afinal de contas, o Natal, juntamente com a Pásco</w:t>
      </w:r>
      <w:r w:rsidR="007E7859">
        <w:t>a, é uma das maiores festas da C</w:t>
      </w:r>
      <w:r w:rsidR="00D06CBB">
        <w:t>ristandade.</w:t>
      </w:r>
      <w:r w:rsidR="003127D6">
        <w:t xml:space="preserve"> Deus</w:t>
      </w:r>
      <w:r w:rsidR="002B3CFD">
        <w:t xml:space="preserve"> se tornou um ser humano e habitou entre nós </w:t>
      </w:r>
      <w:r w:rsidR="003049E1">
        <w:rPr>
          <w:b/>
        </w:rPr>
        <w:t>(</w:t>
      </w:r>
      <w:r w:rsidR="002B3CFD" w:rsidRPr="002B3CFD">
        <w:rPr>
          <w:b/>
        </w:rPr>
        <w:t>João 1.14)</w:t>
      </w:r>
      <w:r w:rsidR="002B3CFD">
        <w:t>!</w:t>
      </w:r>
    </w:p>
    <w:p w:rsidR="0030371C" w:rsidRDefault="0066539F" w:rsidP="003049E1">
      <w:pPr>
        <w:pStyle w:val="Corpodetexto"/>
        <w:spacing w:after="60"/>
        <w:ind w:right="-37" w:firstLine="329"/>
      </w:pPr>
      <w:r>
        <w:t xml:space="preserve">O Natal me traz boas recordações, me faz lembrar de quando eu era criança e aguardava sua chegada </w:t>
      </w:r>
      <w:r w:rsidR="0027285E">
        <w:t>com grande expectativa</w:t>
      </w:r>
      <w:r w:rsidR="0011646D">
        <w:t>. N</w:t>
      </w:r>
      <w:r w:rsidR="00B06407">
        <w:t>ão só pel</w:t>
      </w:r>
      <w:r w:rsidR="00F336C8">
        <w:t>os presentes (</w:t>
      </w:r>
      <w:r w:rsidR="00B06407">
        <w:t>quem não gosta de receber p</w:t>
      </w:r>
      <w:r w:rsidR="00AE16DC">
        <w:t>resentes?</w:t>
      </w:r>
      <w:r w:rsidR="00405ADB">
        <w:t xml:space="preserve">) e </w:t>
      </w:r>
      <w:r w:rsidR="006663F4">
        <w:t xml:space="preserve">pela ceia em família, mas, principalmente, </w:t>
      </w:r>
      <w:r w:rsidR="00EF35F8">
        <w:t>pelo C</w:t>
      </w:r>
      <w:r w:rsidR="00F336C8">
        <w:t xml:space="preserve">ulto de Natal. Tive o privilégio de interpretar o personagem José durante dois anos. </w:t>
      </w:r>
      <w:r w:rsidR="0030371C">
        <w:t xml:space="preserve">As pessoas assistiam à encenação com toda a atenção, pois não queriam perder nada. </w:t>
      </w:r>
      <w:r w:rsidR="00F336C8">
        <w:t>Fo</w:t>
      </w:r>
      <w:r w:rsidR="00CB090D">
        <w:t>i uma ex</w:t>
      </w:r>
      <w:r w:rsidR="0011646D">
        <w:t xml:space="preserve">periência marcante </w:t>
      </w:r>
      <w:r w:rsidR="007E7859">
        <w:t>em minha infância</w:t>
      </w:r>
      <w:r w:rsidR="00526ADD">
        <w:t>!</w:t>
      </w:r>
    </w:p>
    <w:p w:rsidR="00526ADD" w:rsidRDefault="003049E1" w:rsidP="003049E1">
      <w:pPr>
        <w:pStyle w:val="Corpodetexto"/>
        <w:spacing w:after="60"/>
        <w:ind w:right="-37" w:firstLine="329"/>
      </w:pPr>
      <w:r>
        <w:t>O</w:t>
      </w:r>
      <w:r w:rsidR="00526ADD">
        <w:t>lhando para trás, tenho um s</w:t>
      </w:r>
      <w:r w:rsidR="0049237D">
        <w:t>entimento de nostalgia. Como disse</w:t>
      </w:r>
      <w:r>
        <w:t xml:space="preserve"> o teólogo</w:t>
      </w:r>
      <w:r w:rsidR="00526ADD">
        <w:t xml:space="preserve"> </w:t>
      </w:r>
      <w:r w:rsidR="00405ADB">
        <w:t xml:space="preserve">inglês </w:t>
      </w:r>
      <w:r w:rsidRPr="003049E1">
        <w:rPr>
          <w:color w:val="000000" w:themeColor="text1"/>
          <w:shd w:val="clear" w:color="auto" w:fill="FFFFFF"/>
        </w:rPr>
        <w:t>Frederick B.</w:t>
      </w:r>
      <w:r w:rsidR="00526ADD" w:rsidRPr="003049E1">
        <w:rPr>
          <w:color w:val="000000" w:themeColor="text1"/>
          <w:shd w:val="clear" w:color="auto" w:fill="FFFFFF"/>
        </w:rPr>
        <w:t xml:space="preserve"> Meyer</w:t>
      </w:r>
      <w:r w:rsidR="00526ADD">
        <w:t xml:space="preserve">: </w:t>
      </w:r>
      <w:r w:rsidR="00526ADD" w:rsidRPr="003049E1">
        <w:rPr>
          <w:i/>
        </w:rPr>
        <w:t>“A manjedoura e seu precioso ocupante estão entre as mais carinhosas lembranças de nossa infância; e, à medida que a relembramos no decorrer dos</w:t>
      </w:r>
      <w:r w:rsidR="00405ADB" w:rsidRPr="003049E1">
        <w:rPr>
          <w:i/>
        </w:rPr>
        <w:t xml:space="preserve"> anos a maravilha sempre cresce”</w:t>
      </w:r>
      <w:r w:rsidR="00405ADB">
        <w:t>.</w:t>
      </w:r>
    </w:p>
    <w:p w:rsidR="009B37BD" w:rsidRDefault="00010C4C" w:rsidP="003049E1">
      <w:pPr>
        <w:pStyle w:val="Corpodetexto"/>
        <w:spacing w:after="60"/>
        <w:ind w:right="-37" w:firstLine="329"/>
      </w:pPr>
      <w:r>
        <w:t>D</w:t>
      </w:r>
      <w:r w:rsidR="009B37BD">
        <w:t>evemos relembrar sempre de novo o</w:t>
      </w:r>
      <w:r>
        <w:t xml:space="preserve"> que já aconteceu. A vinda de Jesus ao mundo </w:t>
      </w:r>
      <w:r w:rsidR="009B37BD">
        <w:t>deve nos deixar cada vez mais maravilhados</w:t>
      </w:r>
      <w:r w:rsidR="00AE16DC">
        <w:t xml:space="preserve"> com o passar do tempo</w:t>
      </w:r>
      <w:r w:rsidR="001B4D14">
        <w:t>!</w:t>
      </w:r>
      <w:r w:rsidR="00257A65">
        <w:t xml:space="preserve"> Devemos crer nesta verdade não só com a razão, mas </w:t>
      </w:r>
      <w:r w:rsidR="008A10A4">
        <w:t>também com todo o nosso coração, de modo que isto nos transforme por inteiro.</w:t>
      </w:r>
    </w:p>
    <w:p w:rsidR="00845598" w:rsidRDefault="00526ADD" w:rsidP="00010C4C">
      <w:pPr>
        <w:pStyle w:val="Corpodetexto"/>
        <w:spacing w:after="60"/>
        <w:ind w:left="0" w:right="-37" w:firstLine="442"/>
      </w:pPr>
      <w:r>
        <w:t>Muitas pessoas olham para o Natal como “mais do mesmo”</w:t>
      </w:r>
      <w:r w:rsidR="004D6A38">
        <w:t xml:space="preserve">, </w:t>
      </w:r>
      <w:r w:rsidR="009A5535">
        <w:t xml:space="preserve">pois </w:t>
      </w:r>
      <w:r w:rsidR="004D6A38">
        <w:t>acham que já sabem tudo</w:t>
      </w:r>
      <w:r w:rsidR="00257A65">
        <w:t xml:space="preserve"> a respeito</w:t>
      </w:r>
      <w:r w:rsidR="00010C4C">
        <w:t>. Para elas</w:t>
      </w:r>
      <w:r w:rsidR="004D6A38">
        <w:t>, relembrar a história não os fascina mais</w:t>
      </w:r>
      <w:r w:rsidR="00B432E8">
        <w:t>;</w:t>
      </w:r>
      <w:r w:rsidR="00257A65">
        <w:t xml:space="preserve"> ao contrário, </w:t>
      </w:r>
      <w:r w:rsidR="0052395C">
        <w:t>parece-lhes algo enfadonho</w:t>
      </w:r>
      <w:r w:rsidR="009A5535">
        <w:t>. Contudo, há pessoas</w:t>
      </w:r>
      <w:r w:rsidR="00405ADB">
        <w:t xml:space="preserve"> que</w:t>
      </w:r>
      <w:r w:rsidR="00010C4C">
        <w:t>,</w:t>
      </w:r>
      <w:r w:rsidR="00405ADB">
        <w:t xml:space="preserve"> </w:t>
      </w:r>
      <w:r w:rsidR="0007073D">
        <w:t>ano após ano</w:t>
      </w:r>
      <w:r w:rsidR="00010C4C">
        <w:t>,</w:t>
      </w:r>
      <w:r w:rsidR="009B0457">
        <w:t xml:space="preserve"> </w:t>
      </w:r>
      <w:r w:rsidR="00010C4C">
        <w:t xml:space="preserve">relembram </w:t>
      </w:r>
      <w:r w:rsidR="009A5535">
        <w:t>as boas novas de Deus</w:t>
      </w:r>
      <w:r w:rsidR="000B4ED9">
        <w:t xml:space="preserve"> nesta época e</w:t>
      </w:r>
      <w:r w:rsidR="004D6A38">
        <w:t xml:space="preserve">, mesmo que </w:t>
      </w:r>
      <w:r w:rsidR="009A5535">
        <w:t>já conheçam a história</w:t>
      </w:r>
      <w:r w:rsidR="00257A65">
        <w:t xml:space="preserve">, estão </w:t>
      </w:r>
      <w:r w:rsidR="00AE16DC">
        <w:t xml:space="preserve">sempre </w:t>
      </w:r>
      <w:r w:rsidR="00072E15">
        <w:t>atentas, procurando captar</w:t>
      </w:r>
      <w:r w:rsidR="00B432E8">
        <w:t xml:space="preserve"> “algo novo”</w:t>
      </w:r>
      <w:r w:rsidR="00013E42">
        <w:t xml:space="preserve">. </w:t>
      </w:r>
      <w:r w:rsidR="002C3302">
        <w:t>É esta a dispo</w:t>
      </w:r>
      <w:r w:rsidR="00797B46">
        <w:t xml:space="preserve">sição que Deus espera de </w:t>
      </w:r>
      <w:r w:rsidR="000677B3">
        <w:t>nós</w:t>
      </w:r>
      <w:r w:rsidR="00AE16DC">
        <w:t>, caso queir</w:t>
      </w:r>
      <w:r w:rsidR="00797B46">
        <w:t xml:space="preserve">amos de fato </w:t>
      </w:r>
      <w:r w:rsidR="00282FB1">
        <w:t>“</w:t>
      </w:r>
      <w:r w:rsidR="00797B46">
        <w:t>encontrar</w:t>
      </w:r>
      <w:r w:rsidR="00282FB1">
        <w:t>”</w:t>
      </w:r>
      <w:r w:rsidR="00010C4C">
        <w:t xml:space="preserve"> o M</w:t>
      </w:r>
      <w:r w:rsidR="00AE16DC">
        <w:t>enino</w:t>
      </w:r>
      <w:r w:rsidR="00010C4C">
        <w:t xml:space="preserve"> Jesus</w:t>
      </w:r>
      <w:r w:rsidR="000677B3">
        <w:t>!</w:t>
      </w:r>
      <w:r w:rsidR="00010C4C">
        <w:t xml:space="preserve"> Conforme nos narra o </w:t>
      </w:r>
      <w:r w:rsidR="00966E2E">
        <w:lastRenderedPageBreak/>
        <w:t xml:space="preserve">evangelista </w:t>
      </w:r>
      <w:r w:rsidR="00966E2E" w:rsidRPr="00966E2E">
        <w:rPr>
          <w:b/>
        </w:rPr>
        <w:t>Lucas</w:t>
      </w:r>
      <w:r w:rsidR="00966E2E">
        <w:t xml:space="preserve">, no </w:t>
      </w:r>
      <w:r w:rsidR="00966E2E" w:rsidRPr="00966E2E">
        <w:rPr>
          <w:b/>
        </w:rPr>
        <w:t>capítulo 2</w:t>
      </w:r>
      <w:r w:rsidR="00966E2E">
        <w:t xml:space="preserve">, </w:t>
      </w:r>
      <w:r w:rsidR="00966E2E" w:rsidRPr="00966E2E">
        <w:rPr>
          <w:b/>
        </w:rPr>
        <w:t>versículos 1 a 7</w:t>
      </w:r>
      <w:r w:rsidR="00072E15">
        <w:t>:</w:t>
      </w:r>
    </w:p>
    <w:p w:rsidR="00966E2E" w:rsidRPr="00CD0168" w:rsidRDefault="00966E2E" w:rsidP="00CD0168">
      <w:pPr>
        <w:widowControl/>
        <w:shd w:val="clear" w:color="auto" w:fill="FFFFFF"/>
        <w:autoSpaceDE/>
        <w:autoSpaceDN/>
        <w:spacing w:after="60"/>
        <w:ind w:firstLine="442"/>
        <w:jc w:val="both"/>
        <w:rPr>
          <w:rFonts w:eastAsia="Times New Roman"/>
          <w:i/>
          <w:color w:val="000000" w:themeColor="text1"/>
          <w:lang w:eastAsia="pt-BR" w:bidi="ar-SA"/>
        </w:rPr>
      </w:pPr>
      <w:r w:rsidRPr="00966E2E">
        <w:rPr>
          <w:rFonts w:eastAsia="Times New Roman"/>
          <w:i/>
          <w:color w:val="000000" w:themeColor="text1"/>
          <w:vertAlign w:val="superscript"/>
          <w:lang w:eastAsia="pt-BR" w:bidi="ar-SA"/>
        </w:rPr>
        <w:t>1</w:t>
      </w:r>
      <w:r w:rsidRPr="00966E2E">
        <w:rPr>
          <w:rFonts w:eastAsia="Times New Roman"/>
          <w:i/>
          <w:color w:val="000000" w:themeColor="text1"/>
          <w:lang w:eastAsia="pt-BR" w:bidi="ar-SA"/>
        </w:rPr>
        <w:t>Naquele tempo</w:t>
      </w:r>
      <w:r w:rsidR="00CD0168">
        <w:rPr>
          <w:rFonts w:eastAsia="Times New Roman"/>
          <w:i/>
          <w:color w:val="000000" w:themeColor="text1"/>
          <w:lang w:eastAsia="pt-BR" w:bidi="ar-SA"/>
        </w:rPr>
        <w:t>,</w:t>
      </w:r>
      <w:r w:rsidRPr="00966E2E">
        <w:rPr>
          <w:rFonts w:eastAsia="Times New Roman"/>
          <w:i/>
          <w:color w:val="000000" w:themeColor="text1"/>
          <w:lang w:eastAsia="pt-BR" w:bidi="ar-SA"/>
        </w:rPr>
        <w:t xml:space="preserve"> o imperador Augusto mandou uma ordem para todos os povos do Império. Todas as pessoas deviam se registrar a fim de ser feita uma contagem da população. </w:t>
      </w:r>
      <w:r w:rsidRPr="00966E2E">
        <w:rPr>
          <w:rFonts w:eastAsia="Times New Roman"/>
          <w:i/>
          <w:color w:val="000000" w:themeColor="text1"/>
          <w:vertAlign w:val="superscript"/>
          <w:lang w:eastAsia="pt-BR" w:bidi="ar-SA"/>
        </w:rPr>
        <w:t>2</w:t>
      </w:r>
      <w:r w:rsidRPr="00966E2E">
        <w:rPr>
          <w:rFonts w:eastAsia="Times New Roman"/>
          <w:i/>
          <w:color w:val="000000" w:themeColor="text1"/>
          <w:lang w:eastAsia="pt-BR" w:bidi="ar-SA"/>
        </w:rPr>
        <w:t>Quando foi fei</w:t>
      </w:r>
      <w:r w:rsidR="00BA149E">
        <w:rPr>
          <w:rFonts w:eastAsia="Times New Roman"/>
          <w:i/>
          <w:color w:val="000000" w:themeColor="text1"/>
          <w:lang w:eastAsia="pt-BR" w:bidi="ar-SA"/>
        </w:rPr>
        <w:t xml:space="preserve">to esse primeiro recenseamento, </w:t>
      </w:r>
      <w:r w:rsidRPr="00966E2E">
        <w:rPr>
          <w:rFonts w:eastAsia="Times New Roman"/>
          <w:i/>
          <w:color w:val="000000" w:themeColor="text1"/>
          <w:lang w:eastAsia="pt-BR" w:bidi="ar-SA"/>
        </w:rPr>
        <w:t>Cirênio era governador da Síria. </w:t>
      </w:r>
      <w:r w:rsidRPr="00966E2E">
        <w:rPr>
          <w:rFonts w:eastAsia="Times New Roman"/>
          <w:i/>
          <w:color w:val="000000" w:themeColor="text1"/>
          <w:vertAlign w:val="superscript"/>
          <w:lang w:eastAsia="pt-BR" w:bidi="ar-SA"/>
        </w:rPr>
        <w:t>3</w:t>
      </w:r>
      <w:r w:rsidRPr="00966E2E">
        <w:rPr>
          <w:rFonts w:eastAsia="Times New Roman"/>
          <w:i/>
          <w:color w:val="000000" w:themeColor="text1"/>
          <w:lang w:eastAsia="pt-BR" w:bidi="ar-SA"/>
        </w:rPr>
        <w:t>Então todos foram se registrar, cada um na sua própria cidade.</w:t>
      </w:r>
      <w:r w:rsidR="00CD0168">
        <w:rPr>
          <w:rFonts w:eastAsia="Times New Roman"/>
          <w:i/>
          <w:color w:val="000000" w:themeColor="text1"/>
          <w:lang w:eastAsia="pt-BR" w:bidi="ar-SA"/>
        </w:rPr>
        <w:t xml:space="preserve"> </w:t>
      </w:r>
      <w:r w:rsidRPr="00966E2E">
        <w:rPr>
          <w:rFonts w:eastAsia="Times New Roman"/>
          <w:i/>
          <w:color w:val="000000" w:themeColor="text1"/>
          <w:vertAlign w:val="superscript"/>
          <w:lang w:eastAsia="pt-BR" w:bidi="ar-SA"/>
        </w:rPr>
        <w:t>4</w:t>
      </w:r>
      <w:r w:rsidRPr="00966E2E">
        <w:rPr>
          <w:rFonts w:eastAsia="Times New Roman"/>
          <w:i/>
          <w:color w:val="000000" w:themeColor="text1"/>
          <w:lang w:eastAsia="pt-BR" w:bidi="ar-SA"/>
        </w:rPr>
        <w:t>Por isso José foi de Nazaré, na Galileia, para a região da Judeia, a uma cidade chamada Belém, onde tinha nascido o rei Davi. José foi registrar-se lá porque era descendente de Davi. </w:t>
      </w:r>
      <w:r w:rsidRPr="00966E2E">
        <w:rPr>
          <w:rFonts w:eastAsia="Times New Roman"/>
          <w:i/>
          <w:color w:val="000000" w:themeColor="text1"/>
          <w:vertAlign w:val="superscript"/>
          <w:lang w:eastAsia="pt-BR" w:bidi="ar-SA"/>
        </w:rPr>
        <w:t>5</w:t>
      </w:r>
      <w:r w:rsidRPr="00966E2E">
        <w:rPr>
          <w:rFonts w:eastAsia="Times New Roman"/>
          <w:i/>
          <w:color w:val="000000" w:themeColor="text1"/>
          <w:lang w:eastAsia="pt-BR" w:bidi="ar-SA"/>
        </w:rPr>
        <w:t>Levou consigo Maria, com quem tinha casamento contratado. Ela estava grávida, </w:t>
      </w:r>
      <w:r w:rsidRPr="00966E2E">
        <w:rPr>
          <w:rFonts w:eastAsia="Times New Roman"/>
          <w:i/>
          <w:color w:val="000000" w:themeColor="text1"/>
          <w:vertAlign w:val="superscript"/>
          <w:lang w:eastAsia="pt-BR" w:bidi="ar-SA"/>
        </w:rPr>
        <w:t>6</w:t>
      </w:r>
      <w:r w:rsidRPr="00966E2E">
        <w:rPr>
          <w:rFonts w:eastAsia="Times New Roman"/>
          <w:i/>
          <w:color w:val="000000" w:themeColor="text1"/>
          <w:lang w:eastAsia="pt-BR" w:bidi="ar-SA"/>
        </w:rPr>
        <w:t>e aconteceu que, enquanto se achavam em Belém, chegou o tempo de a criança nascer. </w:t>
      </w:r>
      <w:r w:rsidRPr="00966E2E">
        <w:rPr>
          <w:rFonts w:eastAsia="Times New Roman"/>
          <w:i/>
          <w:color w:val="000000" w:themeColor="text1"/>
          <w:vertAlign w:val="superscript"/>
          <w:lang w:eastAsia="pt-BR" w:bidi="ar-SA"/>
        </w:rPr>
        <w:t>7</w:t>
      </w:r>
      <w:r w:rsidRPr="00966E2E">
        <w:rPr>
          <w:rFonts w:eastAsia="Times New Roman"/>
          <w:i/>
          <w:color w:val="000000" w:themeColor="text1"/>
          <w:lang w:eastAsia="pt-BR" w:bidi="ar-SA"/>
        </w:rPr>
        <w:t>Então Maria deu à luz o seu primeiro filho. Enrolou o menino em panos e o deitou numa manjedoura, pois não havia lugar para eles na pensão.</w:t>
      </w:r>
    </w:p>
    <w:p w:rsidR="00213B18" w:rsidRDefault="00BF36C8" w:rsidP="00010C4C">
      <w:pPr>
        <w:pStyle w:val="Corpodetexto"/>
        <w:spacing w:after="60"/>
        <w:ind w:left="0" w:right="-40" w:firstLine="442"/>
      </w:pPr>
      <w:r>
        <w:t xml:space="preserve">Deus é soberano sobre a história. Ele enviou profetas </w:t>
      </w:r>
      <w:r w:rsidR="009A00E1">
        <w:t xml:space="preserve">para </w:t>
      </w:r>
      <w:r>
        <w:t>anunciarem a chegada do Messias</w:t>
      </w:r>
      <w:r w:rsidR="00CD0168">
        <w:t>, séculos antes</w:t>
      </w:r>
      <w:r>
        <w:t xml:space="preserve">. </w:t>
      </w:r>
      <w:r w:rsidR="00D6543D">
        <w:t xml:space="preserve">Um destes profetas, </w:t>
      </w:r>
      <w:r w:rsidR="00213B18">
        <w:t>revelou</w:t>
      </w:r>
      <w:r>
        <w:t xml:space="preserve"> que “o Rei” (Jesus) viria da cidade de Davi, a pequena e pacata Belém</w:t>
      </w:r>
      <w:r w:rsidR="00D6543D">
        <w:t xml:space="preserve"> </w:t>
      </w:r>
      <w:r w:rsidR="00CD0168">
        <w:rPr>
          <w:b/>
        </w:rPr>
        <w:t xml:space="preserve">(Miqueias </w:t>
      </w:r>
      <w:r w:rsidR="00D6543D" w:rsidRPr="00D6543D">
        <w:rPr>
          <w:b/>
        </w:rPr>
        <w:t>5.2)</w:t>
      </w:r>
      <w:r>
        <w:t xml:space="preserve">. </w:t>
      </w:r>
      <w:r w:rsidR="009A00E1">
        <w:t xml:space="preserve">Mas como </w:t>
      </w:r>
      <w:r w:rsidR="0068052C">
        <w:t>Jesus nasceria na cidade de Belém</w:t>
      </w:r>
      <w:r w:rsidR="00CD0168">
        <w:t>,</w:t>
      </w:r>
      <w:r w:rsidR="009A00E1">
        <w:t xml:space="preserve"> se José</w:t>
      </w:r>
      <w:r w:rsidR="00BB7124">
        <w:t xml:space="preserve"> e Maria</w:t>
      </w:r>
      <w:r w:rsidR="006B43CA">
        <w:t xml:space="preserve"> </w:t>
      </w:r>
      <w:r w:rsidR="009A00E1">
        <w:t>morava</w:t>
      </w:r>
      <w:r w:rsidR="00BB7124">
        <w:t>m</w:t>
      </w:r>
      <w:r w:rsidR="009A00E1">
        <w:t xml:space="preserve"> em </w:t>
      </w:r>
      <w:r w:rsidR="009C2198">
        <w:t>Nazaré, na Galileia?</w:t>
      </w:r>
      <w:r w:rsidR="00213B18">
        <w:t xml:space="preserve"> Deus usou o decreto de um imperador romano para cumprir sua palavra. Ele nunca deixa de cumprir o que diz!</w:t>
      </w:r>
    </w:p>
    <w:p w:rsidR="00213B18" w:rsidRDefault="00D82504" w:rsidP="00010C4C">
      <w:pPr>
        <w:pStyle w:val="Corpodetexto"/>
        <w:spacing w:after="60"/>
        <w:ind w:left="0" w:right="-40" w:firstLine="442"/>
      </w:pPr>
      <w:r>
        <w:t xml:space="preserve">Da mesma forma como </w:t>
      </w:r>
      <w:r w:rsidR="00213B18">
        <w:t xml:space="preserve">guiou </w:t>
      </w:r>
      <w:r w:rsidR="000F46C5">
        <w:t xml:space="preserve">José e Maria </w:t>
      </w:r>
      <w:r w:rsidR="000C68C6">
        <w:t>até Belém, Ele</w:t>
      </w:r>
      <w:r w:rsidR="000F46C5">
        <w:t xml:space="preserve"> </w:t>
      </w:r>
      <w:r>
        <w:t>quer guiar nossos “</w:t>
      </w:r>
      <w:r w:rsidR="000F46C5">
        <w:t>corações</w:t>
      </w:r>
      <w:r>
        <w:t>”</w:t>
      </w:r>
      <w:r w:rsidR="000F46C5">
        <w:t xml:space="preserve"> até a cena</w:t>
      </w:r>
      <w:r>
        <w:t xml:space="preserve"> do Menino Deus na estrebaria</w:t>
      </w:r>
      <w:r w:rsidR="00CA4618">
        <w:t>! Que não façamos como o dono da pensão, que perdeu o privilégio de ver o Filho de Deus nascer em sua casa, mas o recebamos em nossas vidas e o deixemos reinar sobre nós</w:t>
      </w:r>
      <w:r>
        <w:t>! S</w:t>
      </w:r>
      <w:r w:rsidR="006D493F">
        <w:t>ó assim poderemos entender o</w:t>
      </w:r>
      <w:r w:rsidR="00E41031">
        <w:t xml:space="preserve"> quanto </w:t>
      </w:r>
      <w:r w:rsidR="006D493F">
        <w:t>Deus</w:t>
      </w:r>
      <w:r w:rsidR="00E41031">
        <w:t xml:space="preserve"> nos ama</w:t>
      </w:r>
      <w:r>
        <w:t>!</w:t>
      </w:r>
    </w:p>
    <w:p w:rsidR="00CA67E5" w:rsidRPr="00CA67E5" w:rsidRDefault="009C2FC8" w:rsidP="00010C4C">
      <w:pPr>
        <w:pStyle w:val="Corpodetexto"/>
        <w:spacing w:after="120"/>
        <w:ind w:left="0" w:right="-40" w:firstLine="442"/>
        <w:rPr>
          <w:color w:val="000000" w:themeColor="text1"/>
        </w:rPr>
      </w:pPr>
      <w:r>
        <w:t xml:space="preserve">O apóstolo Paulo escreveu: </w:t>
      </w:r>
      <w:r w:rsidRPr="000752B4">
        <w:rPr>
          <w:i/>
          <w:color w:val="000000" w:themeColor="text1"/>
        </w:rPr>
        <w:t>“</w:t>
      </w:r>
      <w:r w:rsidRPr="000752B4">
        <w:rPr>
          <w:i/>
          <w:color w:val="000000" w:themeColor="text1"/>
          <w:shd w:val="clear" w:color="auto" w:fill="FFFFFF"/>
        </w:rPr>
        <w:t>Porque ele nem mesmo deixou de entregar o próprio Filho, mas o ofereceu por todos nós! Se ele nos deu o seu Filho, será que não nos dará também todas as coisas?”</w:t>
      </w:r>
      <w:r w:rsidRPr="009C2FC8">
        <w:rPr>
          <w:color w:val="000000" w:themeColor="text1"/>
          <w:shd w:val="clear" w:color="auto" w:fill="FFFFFF"/>
        </w:rPr>
        <w:t xml:space="preserve"> </w:t>
      </w:r>
      <w:r w:rsidRPr="00613D6E">
        <w:rPr>
          <w:b/>
          <w:color w:val="000000" w:themeColor="text1"/>
          <w:shd w:val="clear" w:color="auto" w:fill="FFFFFF"/>
        </w:rPr>
        <w:t>(Romanos 8.32)</w:t>
      </w:r>
      <w:r w:rsidRPr="009C2FC8">
        <w:rPr>
          <w:color w:val="000000" w:themeColor="text1"/>
          <w:shd w:val="clear" w:color="auto" w:fill="FFFFFF"/>
        </w:rPr>
        <w:t>.</w:t>
      </w:r>
      <w:r>
        <w:rPr>
          <w:rFonts w:ascii="Arial" w:hAnsi="Arial" w:cs="Arial"/>
          <w:color w:val="444444"/>
          <w:sz w:val="27"/>
          <w:szCs w:val="27"/>
          <w:shd w:val="clear" w:color="auto" w:fill="FFFFFF"/>
        </w:rPr>
        <w:t xml:space="preserve"> </w:t>
      </w:r>
      <w:r w:rsidR="00E73C9F">
        <w:rPr>
          <w:color w:val="000000" w:themeColor="text1"/>
        </w:rPr>
        <w:t xml:space="preserve">Aleluia, </w:t>
      </w:r>
      <w:r w:rsidR="0049237D">
        <w:rPr>
          <w:color w:val="000000" w:themeColor="text1"/>
        </w:rPr>
        <w:t>glória a Deus nas alturas...</w:t>
      </w:r>
      <w:r w:rsidR="00E73C9F">
        <w:rPr>
          <w:color w:val="000000" w:themeColor="text1"/>
        </w:rPr>
        <w:t>é Natal!</w:t>
      </w:r>
    </w:p>
    <w:p w:rsidR="008F6F91" w:rsidRDefault="008F6F91" w:rsidP="00010C4C">
      <w:pPr>
        <w:spacing w:after="120"/>
        <w:ind w:right="102" w:firstLine="442"/>
        <w:jc w:val="both"/>
        <w:rPr>
          <w:i/>
        </w:rPr>
      </w:pPr>
      <w:r>
        <w:rPr>
          <w:b/>
        </w:rPr>
        <w:t xml:space="preserve">ORAÇÃO: </w:t>
      </w:r>
      <w:r w:rsidR="00F728BF">
        <w:rPr>
          <w:i/>
        </w:rPr>
        <w:t>“</w:t>
      </w:r>
      <w:r w:rsidR="000752B4">
        <w:rPr>
          <w:i/>
        </w:rPr>
        <w:t>Amado Deus</w:t>
      </w:r>
      <w:r w:rsidR="009157E4">
        <w:rPr>
          <w:i/>
        </w:rPr>
        <w:t xml:space="preserve"> e Pai</w:t>
      </w:r>
      <w:r w:rsidR="000752B4">
        <w:rPr>
          <w:i/>
        </w:rPr>
        <w:t>, somos gratos por teu infinito amor por nós. Tu não poupaste teu próprio Filho, mas o</w:t>
      </w:r>
      <w:r w:rsidR="00B421AE">
        <w:rPr>
          <w:i/>
        </w:rPr>
        <w:t xml:space="preserve"> entregaste</w:t>
      </w:r>
      <w:r w:rsidR="000752B4">
        <w:rPr>
          <w:i/>
        </w:rPr>
        <w:t xml:space="preserve"> por nós</w:t>
      </w:r>
      <w:r w:rsidR="00D82504">
        <w:rPr>
          <w:i/>
        </w:rPr>
        <w:t xml:space="preserve">. Por meio da fé Nele, temos </w:t>
      </w:r>
      <w:r w:rsidR="00B421AE">
        <w:rPr>
          <w:i/>
        </w:rPr>
        <w:t xml:space="preserve">a vida eterna. </w:t>
      </w:r>
      <w:r w:rsidR="009157E4">
        <w:rPr>
          <w:i/>
        </w:rPr>
        <w:t xml:space="preserve">Que teu Santo Espírito nos faça relembrar desta verdade, a cada novo dia! </w:t>
      </w:r>
      <w:r w:rsidR="0062155F">
        <w:rPr>
          <w:i/>
          <w:color w:val="000000" w:themeColor="text1"/>
          <w:shd w:val="clear" w:color="auto" w:fill="FFFFFF"/>
        </w:rPr>
        <w:t>Em nome de Jesus, a</w:t>
      </w:r>
      <w:r>
        <w:rPr>
          <w:i/>
        </w:rPr>
        <w:t>mém!”</w:t>
      </w:r>
    </w:p>
    <w:p w:rsidR="00F5597F" w:rsidRPr="00D82504" w:rsidRDefault="003E10CD" w:rsidP="00010C4C">
      <w:pPr>
        <w:pStyle w:val="Corpodetexto"/>
        <w:ind w:left="0" w:right="108" w:firstLine="442"/>
        <w:rPr>
          <w:color w:val="000000" w:themeColor="text1"/>
        </w:rPr>
      </w:pPr>
      <w:r w:rsidRPr="00D82504">
        <w:rPr>
          <w:b/>
          <w:color w:val="000000" w:themeColor="text1"/>
        </w:rPr>
        <w:t xml:space="preserve">CANTO: </w:t>
      </w:r>
      <w:r w:rsidR="00D82504" w:rsidRPr="005231BD">
        <w:rPr>
          <w:i/>
          <w:color w:val="000000" w:themeColor="text1"/>
        </w:rPr>
        <w:t>LCI 374 - Ó venham crianças</w:t>
      </w:r>
      <w:r w:rsidR="00D82504" w:rsidRPr="00D82504">
        <w:rPr>
          <w:color w:val="000000" w:themeColor="text1"/>
        </w:rPr>
        <w:t>. D</w:t>
      </w:r>
      <w:r w:rsidRPr="00D82504">
        <w:rPr>
          <w:color w:val="000000" w:themeColor="text1"/>
        </w:rPr>
        <w:t>ispon</w:t>
      </w:r>
      <w:r w:rsidR="00D82504" w:rsidRPr="00D82504">
        <w:rPr>
          <w:color w:val="000000" w:themeColor="text1"/>
        </w:rPr>
        <w:t xml:space="preserve">ível no Portal Luteranos: </w:t>
      </w:r>
      <w:hyperlink r:id="rId7" w:history="1">
        <w:r w:rsidR="00D82504" w:rsidRPr="00D82504">
          <w:rPr>
            <w:rStyle w:val="Hyperlink"/>
            <w:color w:val="000000" w:themeColor="text1"/>
          </w:rPr>
          <w:t>www.luteranos.com.br/conteudo/vinde-meninos-nao-falte-ninguem-1</w:t>
        </w:r>
      </w:hyperlink>
    </w:p>
    <w:sectPr w:rsidR="00F5597F" w:rsidRPr="00D82504" w:rsidSect="003049E1">
      <w:pgSz w:w="16840" w:h="11910" w:orient="landscape"/>
      <w:pgMar w:top="1134" w:right="1134" w:bottom="1134" w:left="1134" w:header="720" w:footer="720" w:gutter="0"/>
      <w:cols w:num="2" w:space="720" w:equalWidth="0">
        <w:col w:w="6795" w:space="1003"/>
        <w:col w:w="6774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91"/>
    <w:rsid w:val="00010C4C"/>
    <w:rsid w:val="00013E42"/>
    <w:rsid w:val="0005331B"/>
    <w:rsid w:val="000677B3"/>
    <w:rsid w:val="0007073D"/>
    <w:rsid w:val="00072E15"/>
    <w:rsid w:val="000752B4"/>
    <w:rsid w:val="000B4ED9"/>
    <w:rsid w:val="000C68C6"/>
    <w:rsid w:val="000F46C5"/>
    <w:rsid w:val="000F78D8"/>
    <w:rsid w:val="0011646D"/>
    <w:rsid w:val="00152469"/>
    <w:rsid w:val="00160762"/>
    <w:rsid w:val="001B4D14"/>
    <w:rsid w:val="001C38DF"/>
    <w:rsid w:val="001E0F33"/>
    <w:rsid w:val="001F6FDF"/>
    <w:rsid w:val="00213B18"/>
    <w:rsid w:val="00215825"/>
    <w:rsid w:val="002160ED"/>
    <w:rsid w:val="002319E9"/>
    <w:rsid w:val="00257A65"/>
    <w:rsid w:val="0027285E"/>
    <w:rsid w:val="00282FB1"/>
    <w:rsid w:val="00294489"/>
    <w:rsid w:val="002B3CFD"/>
    <w:rsid w:val="002C3302"/>
    <w:rsid w:val="0030371C"/>
    <w:rsid w:val="003049E1"/>
    <w:rsid w:val="003127D6"/>
    <w:rsid w:val="00343877"/>
    <w:rsid w:val="003709A3"/>
    <w:rsid w:val="003B7BD6"/>
    <w:rsid w:val="003D32A4"/>
    <w:rsid w:val="003E10CD"/>
    <w:rsid w:val="003E2F9B"/>
    <w:rsid w:val="003F61A8"/>
    <w:rsid w:val="00405ADB"/>
    <w:rsid w:val="0041148D"/>
    <w:rsid w:val="00411A29"/>
    <w:rsid w:val="0047344E"/>
    <w:rsid w:val="0047625E"/>
    <w:rsid w:val="00476584"/>
    <w:rsid w:val="0049237D"/>
    <w:rsid w:val="004D6A38"/>
    <w:rsid w:val="004E1071"/>
    <w:rsid w:val="004F3BD8"/>
    <w:rsid w:val="004F6BB0"/>
    <w:rsid w:val="005231BD"/>
    <w:rsid w:val="0052395C"/>
    <w:rsid w:val="00526ADD"/>
    <w:rsid w:val="00541F2B"/>
    <w:rsid w:val="005B20A5"/>
    <w:rsid w:val="005B3D60"/>
    <w:rsid w:val="005C70D3"/>
    <w:rsid w:val="005D2B68"/>
    <w:rsid w:val="00613D6E"/>
    <w:rsid w:val="0062155F"/>
    <w:rsid w:val="00656BB8"/>
    <w:rsid w:val="0066539F"/>
    <w:rsid w:val="006663F4"/>
    <w:rsid w:val="0068052C"/>
    <w:rsid w:val="006B43CA"/>
    <w:rsid w:val="006D493F"/>
    <w:rsid w:val="00715F73"/>
    <w:rsid w:val="007504DB"/>
    <w:rsid w:val="00762D9B"/>
    <w:rsid w:val="00796CF9"/>
    <w:rsid w:val="00797B46"/>
    <w:rsid w:val="007E7859"/>
    <w:rsid w:val="00820492"/>
    <w:rsid w:val="00845598"/>
    <w:rsid w:val="00861B1A"/>
    <w:rsid w:val="00864B85"/>
    <w:rsid w:val="00874913"/>
    <w:rsid w:val="00874E7C"/>
    <w:rsid w:val="008A10A4"/>
    <w:rsid w:val="008F37B1"/>
    <w:rsid w:val="008F6F91"/>
    <w:rsid w:val="00905800"/>
    <w:rsid w:val="0091096F"/>
    <w:rsid w:val="00911483"/>
    <w:rsid w:val="009157E4"/>
    <w:rsid w:val="009449F9"/>
    <w:rsid w:val="00966E2E"/>
    <w:rsid w:val="009A00E1"/>
    <w:rsid w:val="009A2E52"/>
    <w:rsid w:val="009A5535"/>
    <w:rsid w:val="009B0457"/>
    <w:rsid w:val="009B37BD"/>
    <w:rsid w:val="009C2198"/>
    <w:rsid w:val="009C2FC8"/>
    <w:rsid w:val="009D1AE0"/>
    <w:rsid w:val="009E2A7D"/>
    <w:rsid w:val="00A74A7C"/>
    <w:rsid w:val="00AC60FF"/>
    <w:rsid w:val="00AE0E43"/>
    <w:rsid w:val="00AE16DC"/>
    <w:rsid w:val="00B06407"/>
    <w:rsid w:val="00B33E43"/>
    <w:rsid w:val="00B421AE"/>
    <w:rsid w:val="00B432E8"/>
    <w:rsid w:val="00B55618"/>
    <w:rsid w:val="00BA149E"/>
    <w:rsid w:val="00BB5DD9"/>
    <w:rsid w:val="00BB7124"/>
    <w:rsid w:val="00BC2373"/>
    <w:rsid w:val="00BF36C8"/>
    <w:rsid w:val="00C0401A"/>
    <w:rsid w:val="00C2061E"/>
    <w:rsid w:val="00C64C0B"/>
    <w:rsid w:val="00CA0154"/>
    <w:rsid w:val="00CA4618"/>
    <w:rsid w:val="00CA67E5"/>
    <w:rsid w:val="00CB090D"/>
    <w:rsid w:val="00CD0168"/>
    <w:rsid w:val="00CD3D48"/>
    <w:rsid w:val="00CE46A9"/>
    <w:rsid w:val="00D06CBB"/>
    <w:rsid w:val="00D16B95"/>
    <w:rsid w:val="00D6543D"/>
    <w:rsid w:val="00D82504"/>
    <w:rsid w:val="00D84134"/>
    <w:rsid w:val="00D85AFA"/>
    <w:rsid w:val="00D87EF3"/>
    <w:rsid w:val="00DF63C1"/>
    <w:rsid w:val="00E41031"/>
    <w:rsid w:val="00E73C9F"/>
    <w:rsid w:val="00ED5F8F"/>
    <w:rsid w:val="00EF35F8"/>
    <w:rsid w:val="00F336C8"/>
    <w:rsid w:val="00F5597F"/>
    <w:rsid w:val="00F728BF"/>
    <w:rsid w:val="00FC0683"/>
    <w:rsid w:val="00FD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F6F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8F6F91"/>
    <w:pPr>
      <w:ind w:left="113"/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8F6F91"/>
    <w:rPr>
      <w:rFonts w:ascii="Calibri" w:eastAsia="Calibri" w:hAnsi="Calibri" w:cs="Calibri"/>
      <w:lang w:eastAsia="pt-PT" w:bidi="pt-PT"/>
    </w:rPr>
  </w:style>
  <w:style w:type="character" w:customStyle="1" w:styleId="content">
    <w:name w:val="content"/>
    <w:basedOn w:val="Fontepargpadro"/>
    <w:rsid w:val="00966E2E"/>
  </w:style>
  <w:style w:type="character" w:customStyle="1" w:styleId="label">
    <w:name w:val="label"/>
    <w:basedOn w:val="Fontepargpadro"/>
    <w:rsid w:val="00966E2E"/>
  </w:style>
  <w:style w:type="character" w:customStyle="1" w:styleId="note">
    <w:name w:val="note"/>
    <w:basedOn w:val="Fontepargpadro"/>
    <w:rsid w:val="00966E2E"/>
  </w:style>
  <w:style w:type="character" w:customStyle="1" w:styleId="fr">
    <w:name w:val="fr"/>
    <w:basedOn w:val="Fontepargpadro"/>
    <w:rsid w:val="00966E2E"/>
  </w:style>
  <w:style w:type="character" w:customStyle="1" w:styleId="ft">
    <w:name w:val="ft"/>
    <w:basedOn w:val="Fontepargpadro"/>
    <w:rsid w:val="00966E2E"/>
  </w:style>
  <w:style w:type="character" w:styleId="nfase">
    <w:name w:val="Emphasis"/>
    <w:basedOn w:val="Fontepargpadro"/>
    <w:uiPriority w:val="20"/>
    <w:qFormat/>
    <w:rsid w:val="009157E4"/>
    <w:rPr>
      <w:i/>
      <w:iCs/>
    </w:rPr>
  </w:style>
  <w:style w:type="character" w:styleId="Hyperlink">
    <w:name w:val="Hyperlink"/>
    <w:basedOn w:val="Fontepargpadro"/>
    <w:uiPriority w:val="99"/>
    <w:unhideWhenUsed/>
    <w:rsid w:val="00861B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F6F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8F6F91"/>
    <w:pPr>
      <w:ind w:left="113"/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8F6F91"/>
    <w:rPr>
      <w:rFonts w:ascii="Calibri" w:eastAsia="Calibri" w:hAnsi="Calibri" w:cs="Calibri"/>
      <w:lang w:eastAsia="pt-PT" w:bidi="pt-PT"/>
    </w:rPr>
  </w:style>
  <w:style w:type="character" w:customStyle="1" w:styleId="content">
    <w:name w:val="content"/>
    <w:basedOn w:val="Fontepargpadro"/>
    <w:rsid w:val="00966E2E"/>
  </w:style>
  <w:style w:type="character" w:customStyle="1" w:styleId="label">
    <w:name w:val="label"/>
    <w:basedOn w:val="Fontepargpadro"/>
    <w:rsid w:val="00966E2E"/>
  </w:style>
  <w:style w:type="character" w:customStyle="1" w:styleId="note">
    <w:name w:val="note"/>
    <w:basedOn w:val="Fontepargpadro"/>
    <w:rsid w:val="00966E2E"/>
  </w:style>
  <w:style w:type="character" w:customStyle="1" w:styleId="fr">
    <w:name w:val="fr"/>
    <w:basedOn w:val="Fontepargpadro"/>
    <w:rsid w:val="00966E2E"/>
  </w:style>
  <w:style w:type="character" w:customStyle="1" w:styleId="ft">
    <w:name w:val="ft"/>
    <w:basedOn w:val="Fontepargpadro"/>
    <w:rsid w:val="00966E2E"/>
  </w:style>
  <w:style w:type="character" w:styleId="nfase">
    <w:name w:val="Emphasis"/>
    <w:basedOn w:val="Fontepargpadro"/>
    <w:uiPriority w:val="20"/>
    <w:qFormat/>
    <w:rsid w:val="009157E4"/>
    <w:rPr>
      <w:i/>
      <w:iCs/>
    </w:rPr>
  </w:style>
  <w:style w:type="character" w:styleId="Hyperlink">
    <w:name w:val="Hyperlink"/>
    <w:basedOn w:val="Fontepargpadro"/>
    <w:uiPriority w:val="99"/>
    <w:unhideWhenUsed/>
    <w:rsid w:val="00861B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4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9218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200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luteranos.com.br/conteudo/vinde-meninos-nao-falte-ninguem-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361FF-F19E-492E-BAC2-8AFB5F47B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658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 Andrade</dc:creator>
  <cp:lastModifiedBy>Alexandre</cp:lastModifiedBy>
  <cp:revision>366</cp:revision>
  <cp:lastPrinted>2019-12-20T19:46:00Z</cp:lastPrinted>
  <dcterms:created xsi:type="dcterms:W3CDTF">2019-12-18T14:17:00Z</dcterms:created>
  <dcterms:modified xsi:type="dcterms:W3CDTF">2019-12-20T19:46:00Z</dcterms:modified>
</cp:coreProperties>
</file>