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 xml:space="preserve"> In The </w:t>
      </w:r>
      <w:proofErr w:type="spellStart"/>
      <w:r w:rsidRPr="00783D50">
        <w:rPr>
          <w:rFonts w:ascii="Arial" w:eastAsia="Times New Roman" w:hAnsi="Arial" w:cs="Arial"/>
          <w:b/>
          <w:bCs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children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Well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who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are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these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children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all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dressed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red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>?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Must-a-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be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children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that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Moses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lead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children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Well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out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of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mountain come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fire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'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smoke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Jehovah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nobody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be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could've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spoke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children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Well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I'm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walkin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'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down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highway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'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gettin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'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low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Walkin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'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down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highway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nowhere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to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go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>But</w:t>
      </w:r>
      <w:proofErr w:type="spellEnd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>it's</w:t>
      </w:r>
      <w:proofErr w:type="spellEnd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,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children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Wade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in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God's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a-gonna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trouble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the</w:t>
      </w:r>
      <w:proofErr w:type="spellEnd"/>
      <w:r w:rsidRPr="00783D50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spellStart"/>
      <w:r w:rsidRPr="00783D50">
        <w:rPr>
          <w:rFonts w:ascii="Arial" w:eastAsia="Times New Roman" w:hAnsi="Arial" w:cs="Arial"/>
          <w:sz w:val="21"/>
          <w:szCs w:val="21"/>
          <w:lang w:eastAsia="pt-BR"/>
        </w:rPr>
        <w:t>water</w:t>
      </w:r>
      <w:proofErr w:type="spellEnd"/>
    </w:p>
    <w:p w:rsidR="00783D50" w:rsidRPr="00783D50" w:rsidRDefault="00783D50" w:rsidP="00783D50">
      <w:pPr>
        <w:shd w:val="clear" w:color="auto" w:fill="FFFFFF"/>
        <w:spacing w:after="0" w:line="348" w:lineRule="atLeast"/>
        <w:jc w:val="righ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bookmarkStart w:id="0" w:name="_GoBack"/>
      <w:bookmarkEnd w:id="0"/>
      <w:r w:rsidRPr="00783D50">
        <w:rPr>
          <w:rFonts w:ascii="Arial" w:eastAsia="Times New Roman" w:hAnsi="Arial" w:cs="Arial"/>
          <w:b/>
          <w:bCs/>
          <w:sz w:val="21"/>
          <w:szCs w:val="21"/>
          <w:lang w:eastAsia="pt-BR"/>
        </w:rPr>
        <w:lastRenderedPageBreak/>
        <w:t>Caminhe na água</w:t>
      </w:r>
    </w:p>
    <w:p w:rsid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água, as crianças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Bem, quem são essas crianças todas vestidas de vermelho?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Devem ser as crianças que Moisés conduziu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água, as crianças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Saindo da montanha veio o fogo e a fumaça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Ninguém além do Senhor poderia ter falado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água, as crianças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Bem, eu estou descendo a estrada e a água está abaixando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Descendo a estrada sem ter para onde ir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shd w:val="clear" w:color="auto" w:fill="F4F4F4"/>
          <w:lang w:eastAsia="pt-BR"/>
        </w:rPr>
        <w:t>Mas é caminhar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água, as crianças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Caminhem na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783D50" w:rsidRPr="00783D50" w:rsidRDefault="00783D50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  <w:r w:rsidRPr="00783D50">
        <w:rPr>
          <w:rFonts w:ascii="Arial" w:eastAsia="Times New Roman" w:hAnsi="Arial" w:cs="Arial"/>
          <w:sz w:val="21"/>
          <w:szCs w:val="21"/>
          <w:lang w:eastAsia="pt-BR"/>
        </w:rPr>
        <w:t>Deus vai agitar a água</w:t>
      </w:r>
    </w:p>
    <w:p w:rsidR="005D3264" w:rsidRPr="00783D50" w:rsidRDefault="005D3264" w:rsidP="00783D50">
      <w:pPr>
        <w:shd w:val="clear" w:color="auto" w:fill="FFFFFF"/>
        <w:spacing w:after="0" w:line="348" w:lineRule="atLeast"/>
        <w:rPr>
          <w:rFonts w:ascii="Arial" w:eastAsia="Times New Roman" w:hAnsi="Arial" w:cs="Arial"/>
          <w:sz w:val="21"/>
          <w:szCs w:val="21"/>
          <w:lang w:eastAsia="pt-BR"/>
        </w:rPr>
      </w:pPr>
    </w:p>
    <w:sectPr w:rsidR="005D3264" w:rsidRPr="00783D50" w:rsidSect="00783D5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0363F3"/>
    <w:multiLevelType w:val="multilevel"/>
    <w:tmpl w:val="4142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39405B"/>
    <w:multiLevelType w:val="multilevel"/>
    <w:tmpl w:val="4C8C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D50"/>
    <w:rsid w:val="005D3264"/>
    <w:rsid w:val="00783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F85FF-52DB-4FDB-A527-C75DA88C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row">
    <w:name w:val="row"/>
    <w:basedOn w:val="Normal"/>
    <w:rsid w:val="00783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ell">
    <w:name w:val="cell"/>
    <w:basedOn w:val="Fontepargpadro"/>
    <w:rsid w:val="00783D50"/>
  </w:style>
  <w:style w:type="character" w:customStyle="1" w:styleId="logon">
    <w:name w:val="logon"/>
    <w:basedOn w:val="Fontepargpadro"/>
    <w:rsid w:val="00783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5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0" w:color="0088AA"/>
                <w:bottom w:val="none" w:sz="0" w:space="0" w:color="auto"/>
                <w:right w:val="none" w:sz="0" w:space="0" w:color="auto"/>
              </w:divBdr>
              <w:divsChild>
                <w:div w:id="20259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90545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36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0" w:color="0088AA"/>
                <w:bottom w:val="none" w:sz="0" w:space="0" w:color="auto"/>
                <w:right w:val="none" w:sz="0" w:space="0" w:color="auto"/>
              </w:divBdr>
              <w:divsChild>
                <w:div w:id="19138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365881">
                  <w:marLeft w:val="75"/>
                  <w:marRight w:val="75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Hendrich Jauregui</dc:creator>
  <cp:keywords/>
  <dc:description/>
  <cp:lastModifiedBy>Sonja Hendrich Jauregui</cp:lastModifiedBy>
  <cp:revision>1</cp:revision>
  <dcterms:created xsi:type="dcterms:W3CDTF">2017-02-23T17:34:00Z</dcterms:created>
  <dcterms:modified xsi:type="dcterms:W3CDTF">2017-02-23T17:36:00Z</dcterms:modified>
</cp:coreProperties>
</file>