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46" w:rsidRPr="00037D46" w:rsidRDefault="00037D46" w:rsidP="00037D4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37D46">
        <w:rPr>
          <w:rFonts w:ascii="Arial" w:hAnsi="Arial" w:cs="Arial"/>
          <w:b/>
          <w:bCs/>
          <w:sz w:val="20"/>
          <w:szCs w:val="20"/>
        </w:rPr>
        <w:t>3. Programa:</w:t>
      </w:r>
    </w:p>
    <w:p w:rsidR="00037D46" w:rsidRPr="00037D46" w:rsidRDefault="00037D46" w:rsidP="00037D46">
      <w:pPr>
        <w:rPr>
          <w:rFonts w:ascii="Arial" w:hAnsi="Arial" w:cs="Arial"/>
          <w:b/>
          <w:sz w:val="20"/>
          <w:szCs w:val="20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252"/>
        <w:gridCol w:w="4536"/>
        <w:gridCol w:w="4536"/>
      </w:tblGrid>
      <w:tr w:rsidR="00871D8B" w:rsidRPr="00871D8B" w:rsidTr="001D412E">
        <w:trPr>
          <w:trHeight w:val="316"/>
        </w:trPr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</w:p>
        </w:tc>
        <w:tc>
          <w:tcPr>
            <w:tcW w:w="4252" w:type="dxa"/>
            <w:shd w:val="clear" w:color="auto" w:fill="D9D9D9"/>
          </w:tcPr>
          <w:p w:rsidR="00871D8B" w:rsidRPr="00871D8B" w:rsidRDefault="00871D8B" w:rsidP="00871D8B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13.11.12 – terça-feira</w:t>
            </w: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14.11.12 – quarta-feira</w:t>
            </w: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 w:val="20"/>
                <w:szCs w:val="20"/>
                <w:lang w:eastAsia="en-US"/>
              </w:rPr>
              <w:t>15.11.12 – quinta-feira</w:t>
            </w:r>
          </w:p>
        </w:tc>
      </w:tr>
      <w:tr w:rsidR="00871D8B" w:rsidRPr="00871D8B" w:rsidTr="001D412E"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Manhã</w:t>
            </w:r>
          </w:p>
        </w:tc>
        <w:tc>
          <w:tcPr>
            <w:tcW w:w="4252" w:type="dxa"/>
            <w:shd w:val="clear" w:color="auto" w:fill="auto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Chegada</w:t>
            </w:r>
          </w:p>
        </w:tc>
        <w:tc>
          <w:tcPr>
            <w:tcW w:w="4536" w:type="dxa"/>
            <w:shd w:val="clear" w:color="auto" w:fill="auto"/>
          </w:tcPr>
          <w:p w:rsidR="00871D8B" w:rsidRPr="000B2D50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0B2D50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7h30 Café da manhã</w:t>
            </w:r>
          </w:p>
          <w:p w:rsidR="00871D8B" w:rsidRPr="000B2D50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0B2D50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8h30 Meditação</w:t>
            </w:r>
          </w:p>
          <w:p w:rsidR="005A58A8" w:rsidRPr="000B2D50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0B2D50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9h Mulheres no Ministério Ordenado na IECLB – perspectiva </w:t>
            </w:r>
            <w:r w:rsidR="00640D72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histórica</w:t>
            </w:r>
          </w:p>
          <w:p w:rsidR="000B2D50" w:rsidRPr="000B2D50" w:rsidRDefault="000B2D50" w:rsidP="00871D8B">
            <w:pPr>
              <w:spacing w:line="276" w:lineRule="auto"/>
              <w:rPr>
                <w:rFonts w:asciiTheme="minorHAnsi" w:eastAsiaTheme="minorHAnsi" w:hAnsiTheme="minorHAnsi" w:cstheme="minorHAnsi"/>
                <w:color w:val="FF0000"/>
                <w:szCs w:val="18"/>
                <w:lang w:eastAsia="en-US"/>
              </w:rPr>
            </w:pPr>
          </w:p>
          <w:p w:rsid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0B2D50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10h30 Intervalo</w:t>
            </w:r>
          </w:p>
          <w:p w:rsidR="000B2D50" w:rsidRPr="000B2D50" w:rsidRDefault="000B2D50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  <w:p w:rsidR="0087096A" w:rsidRPr="000B2D50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0B2D50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11h Ética d</w:t>
            </w:r>
            <w:r w:rsidR="00640D72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o Cuidado</w:t>
            </w:r>
          </w:p>
          <w:p w:rsidR="00871D8B" w:rsidRPr="000B2D50" w:rsidRDefault="00871D8B" w:rsidP="006C0BAD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7h30 Café da manhã</w:t>
            </w:r>
          </w:p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8h30 Meditação</w:t>
            </w:r>
          </w:p>
          <w:p w:rsidR="00657B54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9h Plenária</w:t>
            </w:r>
          </w:p>
          <w:p w:rsidR="00657B54" w:rsidRDefault="00657B54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10h30 Intervalo</w:t>
            </w:r>
          </w:p>
          <w:p w:rsidR="00871D8B" w:rsidRDefault="00EA1648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Cs w:val="18"/>
                <w:lang w:eastAsia="en-US"/>
              </w:rPr>
              <w:t>11</w:t>
            </w:r>
            <w:r w:rsidR="00871D8B"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h Avaliação</w:t>
            </w:r>
          </w:p>
          <w:p w:rsidR="0058099E" w:rsidRPr="00871D8B" w:rsidRDefault="0058099E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bookmarkStart w:id="0" w:name="_GoBack"/>
            <w:bookmarkEnd w:id="0"/>
          </w:p>
          <w:p w:rsidR="00871D8B" w:rsidRDefault="00EA1648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Cs w:val="18"/>
                <w:lang w:eastAsia="en-US"/>
              </w:rPr>
              <w:t>11</w:t>
            </w:r>
            <w:r w:rsidR="00871D8B"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h</w:t>
            </w:r>
            <w:r>
              <w:rPr>
                <w:rFonts w:asciiTheme="minorHAnsi" w:eastAsiaTheme="minorHAnsi" w:hAnsiTheme="minorHAnsi" w:cstheme="minorBidi"/>
                <w:szCs w:val="18"/>
                <w:lang w:eastAsia="en-US"/>
              </w:rPr>
              <w:t>30</w:t>
            </w:r>
            <w:r w:rsidR="00871D8B"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Cs w:val="18"/>
                <w:lang w:eastAsia="en-US"/>
              </w:rPr>
              <w:t xml:space="preserve">Celebração de </w:t>
            </w:r>
            <w:r w:rsidR="00871D8B"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Encerramento</w:t>
            </w:r>
          </w:p>
          <w:p w:rsidR="00871D8B" w:rsidRPr="00871D8B" w:rsidRDefault="00871D8B" w:rsidP="006C0BAD">
            <w:pPr>
              <w:spacing w:line="276" w:lineRule="auto"/>
              <w:ind w:right="-3651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</w:tr>
      <w:tr w:rsidR="00871D8B" w:rsidRPr="00871D8B" w:rsidTr="001D412E">
        <w:trPr>
          <w:trHeight w:val="228"/>
        </w:trPr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Almoço</w:t>
            </w:r>
          </w:p>
        </w:tc>
        <w:tc>
          <w:tcPr>
            <w:tcW w:w="4252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12h</w:t>
            </w: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</w:tr>
      <w:tr w:rsidR="00871D8B" w:rsidRPr="00871D8B" w:rsidTr="001D412E"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Tarde</w:t>
            </w:r>
          </w:p>
        </w:tc>
        <w:tc>
          <w:tcPr>
            <w:tcW w:w="4252" w:type="dxa"/>
            <w:shd w:val="clear" w:color="auto" w:fill="auto"/>
          </w:tcPr>
          <w:p w:rsidR="00EE4DE0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14h Acolhida</w:t>
            </w:r>
          </w:p>
          <w:p w:rsidR="00EE4DE0" w:rsidRDefault="00EE4DE0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  <w:p w:rsidR="00871D8B" w:rsidRPr="00871D8B" w:rsidRDefault="00EE4DE0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C</w:t>
            </w:r>
            <w:r w:rsidR="00871D8B"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elebração de abertura</w:t>
            </w:r>
          </w:p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  <w:p w:rsidR="00FB75B5" w:rsidRDefault="00871D8B" w:rsidP="00640D72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15h30 Dinâmica de apresentação</w:t>
            </w:r>
            <w:r w:rsidR="00640D72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 e integração</w:t>
            </w:r>
          </w:p>
          <w:p w:rsidR="00F63990" w:rsidRDefault="00F63990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  <w:p w:rsidR="00F63990" w:rsidRDefault="00F63990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17h30 – Informações gerais:</w:t>
            </w:r>
          </w:p>
          <w:p w:rsidR="00FB75B5" w:rsidRPr="00871D8B" w:rsidRDefault="00FB75B5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14h30</w:t>
            </w:r>
            <w:r w:rsidR="00657B54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 – 16h30 -</w:t>
            </w:r>
            <w:proofErr w:type="gramStart"/>
            <w:r w:rsidR="00657B54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 </w:t>
            </w: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 </w:t>
            </w:r>
            <w:proofErr w:type="gramEnd"/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Trabalho em grupos:</w:t>
            </w:r>
          </w:p>
          <w:p w:rsidR="00B93931" w:rsidRDefault="00640D72" w:rsidP="00B93931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1</w:t>
            </w:r>
            <w:r w:rsidR="00B93931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 xml:space="preserve">. </w:t>
            </w:r>
            <w:r w:rsidR="00871D8B" w:rsidRPr="00B93931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500 anos da Reforma Protestante</w:t>
            </w:r>
          </w:p>
          <w:p w:rsidR="00640D72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2. Mulheres ocupando espaços de lideranças na Igreja</w:t>
            </w:r>
          </w:p>
          <w:p w:rsidR="00640D72" w:rsidRDefault="00871D8B" w:rsidP="00871D8B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HAnsi"/>
                <w:szCs w:val="18"/>
                <w:lang w:eastAsia="en-US"/>
              </w:rPr>
              <w:t>3. Política de gênero</w:t>
            </w:r>
          </w:p>
          <w:p w:rsidR="00871D8B" w:rsidRPr="00871D8B" w:rsidRDefault="00871D8B" w:rsidP="00640D72">
            <w:pPr>
              <w:spacing w:line="276" w:lineRule="auto"/>
              <w:rPr>
                <w:rFonts w:asciiTheme="minorHAnsi" w:eastAsiaTheme="minorHAnsi" w:hAnsiTheme="minorHAnsi" w:cstheme="minorHAns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Partida</w:t>
            </w:r>
          </w:p>
        </w:tc>
      </w:tr>
      <w:tr w:rsidR="00871D8B" w:rsidRPr="00871D8B" w:rsidTr="001D412E"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Janta</w:t>
            </w:r>
          </w:p>
        </w:tc>
        <w:tc>
          <w:tcPr>
            <w:tcW w:w="4252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</w:p>
        </w:tc>
      </w:tr>
      <w:tr w:rsidR="00871D8B" w:rsidRPr="00871D8B" w:rsidTr="001D412E">
        <w:tc>
          <w:tcPr>
            <w:tcW w:w="851" w:type="dxa"/>
            <w:shd w:val="clear" w:color="auto" w:fill="D9D9D9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  <w:t>Noite</w:t>
            </w:r>
          </w:p>
        </w:tc>
        <w:tc>
          <w:tcPr>
            <w:tcW w:w="4252" w:type="dxa"/>
            <w:shd w:val="clear" w:color="auto" w:fill="auto"/>
          </w:tcPr>
          <w:p w:rsidR="00871D8B" w:rsidRDefault="00871D8B" w:rsidP="00871D8B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>20h Diferentes Gerações falam do Ministério</w:t>
            </w:r>
          </w:p>
          <w:p w:rsidR="00871D8B" w:rsidRDefault="00871D8B" w:rsidP="00871D8B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:rsidR="00871D8B" w:rsidRPr="00871D8B" w:rsidRDefault="00871D8B" w:rsidP="006C0BAD">
            <w:pPr>
              <w:spacing w:line="276" w:lineRule="auto"/>
              <w:rPr>
                <w:rFonts w:asciiTheme="minorHAnsi" w:eastAsiaTheme="minorHAnsi" w:hAnsiTheme="minorHAnsi" w:cstheme="minorBidi"/>
                <w:szCs w:val="18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871D8B" w:rsidRPr="00871D8B" w:rsidRDefault="00871D8B" w:rsidP="00640D72">
            <w:pPr>
              <w:spacing w:line="276" w:lineRule="auto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  <w:r w:rsidRPr="00871D8B">
              <w:rPr>
                <w:rFonts w:asciiTheme="minorHAnsi" w:eastAsiaTheme="minorHAnsi" w:hAnsiTheme="minorHAnsi" w:cstheme="minorBidi"/>
                <w:szCs w:val="18"/>
                <w:lang w:eastAsia="en-US"/>
              </w:rPr>
              <w:t xml:space="preserve">20h Culto de Ação de Graças – Comunidade do Redentor – </w:t>
            </w:r>
          </w:p>
        </w:tc>
        <w:tc>
          <w:tcPr>
            <w:tcW w:w="4536" w:type="dxa"/>
            <w:shd w:val="clear" w:color="auto" w:fill="auto"/>
          </w:tcPr>
          <w:p w:rsidR="00871D8B" w:rsidRPr="00871D8B" w:rsidRDefault="00871D8B" w:rsidP="00871D8B">
            <w:pPr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szCs w:val="18"/>
                <w:lang w:eastAsia="en-US"/>
              </w:rPr>
            </w:pPr>
          </w:p>
        </w:tc>
      </w:tr>
    </w:tbl>
    <w:p w:rsidR="005D795C" w:rsidRPr="00037D46" w:rsidRDefault="005D795C" w:rsidP="00037D46"/>
    <w:sectPr w:rsidR="005D795C" w:rsidRPr="00037D46" w:rsidSect="001D412E">
      <w:pgSz w:w="16838" w:h="11906" w:orient="landscape"/>
      <w:pgMar w:top="1701" w:right="680" w:bottom="170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10D83"/>
    <w:multiLevelType w:val="hybridMultilevel"/>
    <w:tmpl w:val="F48064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06CD6"/>
    <w:multiLevelType w:val="hybridMultilevel"/>
    <w:tmpl w:val="9DE872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DA"/>
    <w:rsid w:val="00037D46"/>
    <w:rsid w:val="000B2D50"/>
    <w:rsid w:val="001D412E"/>
    <w:rsid w:val="002E6C3C"/>
    <w:rsid w:val="003C09C9"/>
    <w:rsid w:val="004872CE"/>
    <w:rsid w:val="004E55E9"/>
    <w:rsid w:val="0058099E"/>
    <w:rsid w:val="005A58A8"/>
    <w:rsid w:val="005D795C"/>
    <w:rsid w:val="00640D72"/>
    <w:rsid w:val="00657B54"/>
    <w:rsid w:val="00673DB0"/>
    <w:rsid w:val="006C03A4"/>
    <w:rsid w:val="006C0BAD"/>
    <w:rsid w:val="007F77DA"/>
    <w:rsid w:val="0087096A"/>
    <w:rsid w:val="00871D8B"/>
    <w:rsid w:val="00B028B0"/>
    <w:rsid w:val="00B34C6F"/>
    <w:rsid w:val="00B93931"/>
    <w:rsid w:val="00C448CD"/>
    <w:rsid w:val="00EA1648"/>
    <w:rsid w:val="00EE4DE0"/>
    <w:rsid w:val="00F63990"/>
    <w:rsid w:val="00FB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7DA"/>
    <w:pPr>
      <w:spacing w:after="0" w:line="240" w:lineRule="auto"/>
    </w:pPr>
    <w:rPr>
      <w:rFonts w:ascii="Century Gothic" w:eastAsia="Times New Roman" w:hAnsi="Century Gothic" w:cs="Times New Roman"/>
      <w:sz w:val="1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93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7DA"/>
    <w:pPr>
      <w:spacing w:after="0" w:line="240" w:lineRule="auto"/>
    </w:pPr>
    <w:rPr>
      <w:rFonts w:ascii="Century Gothic" w:eastAsia="Times New Roman" w:hAnsi="Century Gothic" w:cs="Times New Roman"/>
      <w:sz w:val="1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93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Stange</dc:creator>
  <cp:lastModifiedBy>Rosangela Stange</cp:lastModifiedBy>
  <cp:revision>3</cp:revision>
  <cp:lastPrinted>2012-07-04T19:59:00Z</cp:lastPrinted>
  <dcterms:created xsi:type="dcterms:W3CDTF">2012-09-24T13:24:00Z</dcterms:created>
  <dcterms:modified xsi:type="dcterms:W3CDTF">2012-09-24T20:12:00Z</dcterms:modified>
</cp:coreProperties>
</file>